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27EC4E" w14:textId="4D51FB87" w:rsidR="003F776F" w:rsidRPr="003F776F" w:rsidRDefault="008347D2" w:rsidP="003F776F">
      <w:r w:rsidRPr="008347D2">
        <w:br/>
      </w:r>
      <w:r w:rsidRPr="008347D2">
        <w:rPr>
          <w:color w:val="FFFF00"/>
          <w:highlight w:val="black"/>
        </w:rPr>
        <w:t>LIGHTNIN'</w:t>
      </w:r>
      <w:r w:rsidRPr="008347D2">
        <w:rPr>
          <w:color w:val="FFFF00"/>
          <w:highlight w:val="black"/>
        </w:rPr>
        <w:br/>
        <w:t>Low Down Dirty Blues</w:t>
      </w:r>
      <w:r w:rsidRPr="008347D2">
        <w:br/>
      </w:r>
    </w:p>
    <w:p w14:paraId="7DA11C83" w14:textId="77777777" w:rsidR="003F776F" w:rsidRPr="003F776F" w:rsidRDefault="003F776F" w:rsidP="003F776F">
      <w:r w:rsidRPr="003F776F">
        <w:t>Michael van Merwyk · Roger C. Wade · Micha Maass</w:t>
      </w:r>
    </w:p>
    <w:p w14:paraId="28CFC5ED" w14:textId="77777777" w:rsidR="003F776F" w:rsidRPr="003F776F" w:rsidRDefault="003F776F" w:rsidP="003F776F">
      <w:r w:rsidRPr="003F776F">
        <w:t>Three men. Three instruments. And a name that means business.</w:t>
      </w:r>
    </w:p>
    <w:p w14:paraId="45E8E426" w14:textId="77777777" w:rsidR="003F776F" w:rsidRPr="003F776F" w:rsidRDefault="003F776F" w:rsidP="003F776F">
      <w:r w:rsidRPr="003F776F">
        <w:t>Michael van Merwyk — a 6'7" blues guitarist from Rheda-</w:t>
      </w:r>
      <w:proofErr w:type="spellStart"/>
      <w:r w:rsidRPr="003F776F">
        <w:t>Wiedenbrück</w:t>
      </w:r>
      <w:proofErr w:type="spellEnd"/>
      <w:r w:rsidRPr="003F776F">
        <w:t>, songwriter, lap steel player and multiple German Blues Award winner. His voice sounds like a cross between Dr. John and Johnny Cash, his guitar like Albert King after two whiskies. Jammed with Jimmy Rogers, Larry Garner and Jimmy Johnson. A man who doesn't play the blues — he lives it.</w:t>
      </w:r>
    </w:p>
    <w:p w14:paraId="1285517C" w14:textId="77777777" w:rsidR="003F776F" w:rsidRPr="003F776F" w:rsidRDefault="003F776F" w:rsidP="003F776F">
      <w:r w:rsidRPr="003F776F">
        <w:t>Roger C. Wade — a fixture on the European blues scene for over 25 years. A Brit living in Germany who plays his harmonica like he never did anything else. Dirty, direct and straight to the point.</w:t>
      </w:r>
    </w:p>
    <w:p w14:paraId="1F93C70F" w14:textId="77777777" w:rsidR="003F776F" w:rsidRPr="003F776F" w:rsidRDefault="003F776F" w:rsidP="003F776F">
      <w:r w:rsidRPr="003F776F">
        <w:t>Micha Maass — born and raised in East Berlin, on every stage in Europe since the Wall came down. Multiple German Blues Award winner for best drummer. Played with Mojo Buford, Gene Taylor and H-Bomb Ferguson. Founder of the legendary Blue Wave Festival on Rügen. The man who holds the groove — no matter what.</w:t>
      </w:r>
    </w:p>
    <w:p w14:paraId="03484918" w14:textId="77777777" w:rsidR="003F776F" w:rsidRPr="003F776F" w:rsidRDefault="003F776F" w:rsidP="003F776F">
      <w:r w:rsidRPr="003F776F">
        <w:t>Together these three play the blues the way it should be: raw, rough around the edges and with a twinkle in the eye. No frills. Just the essentials — low down and dirty, exactly as it should be.</w:t>
      </w:r>
    </w:p>
    <w:p w14:paraId="0728CB81" w14:textId="77777777" w:rsidR="003F776F" w:rsidRPr="003F776F" w:rsidRDefault="003F776F" w:rsidP="003F776F">
      <w:r w:rsidRPr="003F776F">
        <w:t>Available for clubs, festivals, listening rooms, blues dance events and anyone who knows that less is sometimes a whole lot more.</w:t>
      </w:r>
    </w:p>
    <w:p w14:paraId="4313C6AB" w14:textId="77777777" w:rsidR="003F776F" w:rsidRPr="003F776F" w:rsidRDefault="003F776F" w:rsidP="003F776F">
      <w:r w:rsidRPr="003F776F">
        <w:rPr>
          <w:rFonts w:ascii="Segoe UI Emoji" w:hAnsi="Segoe UI Emoji" w:cs="Segoe UI Emoji"/>
        </w:rPr>
        <w:t>📩</w:t>
      </w:r>
      <w:r w:rsidRPr="003F776F">
        <w:t xml:space="preserve"> booking@rogerwade.de </w:t>
      </w:r>
      <w:r w:rsidRPr="003F776F">
        <w:rPr>
          <w:rFonts w:ascii="Segoe UI Emoji" w:hAnsi="Segoe UI Emoji" w:cs="Segoe UI Emoji"/>
        </w:rPr>
        <w:t>📞</w:t>
      </w:r>
      <w:r w:rsidRPr="003F776F">
        <w:t xml:space="preserve"> +49 171 6939836 </w:t>
      </w:r>
      <w:r w:rsidRPr="003F776F">
        <w:rPr>
          <w:rFonts w:ascii="Segoe UI Emoji" w:hAnsi="Segoe UI Emoji" w:cs="Segoe UI Emoji"/>
        </w:rPr>
        <w:t>🌐</w:t>
      </w:r>
      <w:r w:rsidRPr="003F776F">
        <w:t xml:space="preserve"> www.rogerwade.de</w:t>
      </w:r>
    </w:p>
    <w:p w14:paraId="0968FB87" w14:textId="68B95E6F" w:rsidR="008347D2" w:rsidRDefault="008347D2"/>
    <w:sectPr w:rsidR="008347D2">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7D2"/>
    <w:rsid w:val="000E6383"/>
    <w:rsid w:val="003F776F"/>
    <w:rsid w:val="0043119F"/>
    <w:rsid w:val="008347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5EAD8A"/>
  <w15:chartTrackingRefBased/>
  <w15:docId w15:val="{E89D2641-7493-4BFF-AB62-B5F81648E9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347D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347D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347D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347D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347D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347D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347D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347D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347D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47D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347D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347D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347D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347D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347D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347D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347D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347D2"/>
    <w:rPr>
      <w:rFonts w:eastAsiaTheme="majorEastAsia" w:cstheme="majorBidi"/>
      <w:color w:val="272727" w:themeColor="text1" w:themeTint="D8"/>
    </w:rPr>
  </w:style>
  <w:style w:type="paragraph" w:styleId="Title">
    <w:name w:val="Title"/>
    <w:basedOn w:val="Normal"/>
    <w:next w:val="Normal"/>
    <w:link w:val="TitleChar"/>
    <w:uiPriority w:val="10"/>
    <w:qFormat/>
    <w:rsid w:val="008347D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347D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347D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347D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347D2"/>
    <w:pPr>
      <w:spacing w:before="160"/>
      <w:jc w:val="center"/>
    </w:pPr>
    <w:rPr>
      <w:i/>
      <w:iCs/>
      <w:color w:val="404040" w:themeColor="text1" w:themeTint="BF"/>
    </w:rPr>
  </w:style>
  <w:style w:type="character" w:customStyle="1" w:styleId="QuoteChar">
    <w:name w:val="Quote Char"/>
    <w:basedOn w:val="DefaultParagraphFont"/>
    <w:link w:val="Quote"/>
    <w:uiPriority w:val="29"/>
    <w:rsid w:val="008347D2"/>
    <w:rPr>
      <w:i/>
      <w:iCs/>
      <w:color w:val="404040" w:themeColor="text1" w:themeTint="BF"/>
    </w:rPr>
  </w:style>
  <w:style w:type="paragraph" w:styleId="ListParagraph">
    <w:name w:val="List Paragraph"/>
    <w:basedOn w:val="Normal"/>
    <w:uiPriority w:val="34"/>
    <w:qFormat/>
    <w:rsid w:val="008347D2"/>
    <w:pPr>
      <w:ind w:left="720"/>
      <w:contextualSpacing/>
    </w:pPr>
  </w:style>
  <w:style w:type="character" w:styleId="IntenseEmphasis">
    <w:name w:val="Intense Emphasis"/>
    <w:basedOn w:val="DefaultParagraphFont"/>
    <w:uiPriority w:val="21"/>
    <w:qFormat/>
    <w:rsid w:val="008347D2"/>
    <w:rPr>
      <w:i/>
      <w:iCs/>
      <w:color w:val="0F4761" w:themeColor="accent1" w:themeShade="BF"/>
    </w:rPr>
  </w:style>
  <w:style w:type="paragraph" w:styleId="IntenseQuote">
    <w:name w:val="Intense Quote"/>
    <w:basedOn w:val="Normal"/>
    <w:next w:val="Normal"/>
    <w:link w:val="IntenseQuoteChar"/>
    <w:uiPriority w:val="30"/>
    <w:qFormat/>
    <w:rsid w:val="008347D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347D2"/>
    <w:rPr>
      <w:i/>
      <w:iCs/>
      <w:color w:val="0F4761" w:themeColor="accent1" w:themeShade="BF"/>
    </w:rPr>
  </w:style>
  <w:style w:type="character" w:styleId="IntenseReference">
    <w:name w:val="Intense Reference"/>
    <w:basedOn w:val="DefaultParagraphFont"/>
    <w:uiPriority w:val="32"/>
    <w:qFormat/>
    <w:rsid w:val="008347D2"/>
    <w:rPr>
      <w:b/>
      <w:bCs/>
      <w:smallCaps/>
      <w:color w:val="0F4761" w:themeColor="accent1" w:themeShade="BF"/>
      <w:spacing w:val="5"/>
    </w:rPr>
  </w:style>
  <w:style w:type="paragraph" w:styleId="NormalWeb">
    <w:name w:val="Normal (Web)"/>
    <w:basedOn w:val="Normal"/>
    <w:uiPriority w:val="99"/>
    <w:semiHidden/>
    <w:unhideWhenUsed/>
    <w:rsid w:val="003F776F"/>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207</Words>
  <Characters>1186</Characters>
  <Application>Microsoft Office Word</Application>
  <DocSecurity>0</DocSecurity>
  <Lines>9</Lines>
  <Paragraphs>2</Paragraphs>
  <ScaleCrop>false</ScaleCrop>
  <Company/>
  <LinksUpToDate>false</LinksUpToDate>
  <CharactersWithSpaces>1391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Roger Wade</dc:creator>
  <cp:keywords/>
  <dc:description/>
  <cp:lastModifiedBy>Roger Wade</cp:lastModifiedBy>
  <cp:revision>2</cp:revision>
  <dcterms:created xsi:type="dcterms:W3CDTF">2026-06-22T18:28:00Z</dcterms:created>
  <dcterms:modified xsi:type="dcterms:W3CDTF">2026-06-22T18:28:00Z</dcterms:modified>
</cp:coreProperties>
</file>